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83"/>
        <w:gridCol w:w="13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530AF23" w:rsidR="004655B5" w:rsidRPr="00C933F7" w:rsidRDefault="00C933F7" w:rsidP="00C933F7">
            <w:pPr>
              <w:pStyle w:val="ListParagraph"/>
              <w:numPr>
                <w:ilvl w:val="1"/>
                <w:numId w:val="5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C933F7">
              <w:rPr>
                <w:rFonts w:ascii="Segoe UI" w:hAnsi="Segoe UI" w:cs="Segoe UI"/>
                <w:b/>
                <w:noProof/>
                <w:lang w:val="sr-Cyrl-RS"/>
              </w:rPr>
              <w:t>Медицинска сестра на осталим болничким одељењима</w:t>
            </w:r>
          </w:p>
        </w:tc>
      </w:tr>
      <w:tr w:rsidR="00C933F7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6B6B6C22" w:rsidR="00C933F7" w:rsidRPr="00CD7686" w:rsidRDefault="00C933F7" w:rsidP="00C933F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583395F5" w:rsidR="00C933F7" w:rsidRPr="00F61533" w:rsidRDefault="00C933F7" w:rsidP="00C933F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0265D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ФИЗИКАЛНУ МЕДИЦИНУ И РЕХАБИЛИТАЦИЈУ ОДРАСЛИХ И ДЕЦЕ</w:t>
            </w:r>
          </w:p>
        </w:tc>
      </w:tr>
      <w:tr w:rsidR="00C933F7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5AF7FBA5" w:rsidR="00C933F7" w:rsidRPr="00CD7686" w:rsidRDefault="00C933F7" w:rsidP="00C933F7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29A9956" w:rsidR="00C933F7" w:rsidRPr="00F61533" w:rsidRDefault="00C933F7" w:rsidP="00C933F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BA56A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ране рехабилитације одраслих и деце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112CDA93" w:rsidR="008F3E6B" w:rsidRPr="00F53683" w:rsidRDefault="00F5368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09D25ADE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984" w:type="dxa"/>
            <w:noWrap/>
            <w:hideMark/>
          </w:tcPr>
          <w:p w14:paraId="760D95FC" w14:textId="65F4B2D0" w:rsidR="008F3E6B" w:rsidRPr="008E5A1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8197FBA" w:rsidR="004655B5" w:rsidRPr="00306B3D" w:rsidRDefault="00306B3D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FA2977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1AD0A427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пружа услуге процеса здравствене неге и подршке пацијентима, у складу са праксом и стандардимa савремене здравствене неге, о чему води прописану медицинску документацију;</w:t>
            </w:r>
          </w:p>
          <w:p w14:paraId="51361D18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-обавља медицинске мере код болесника у поступку неге, терапије, дијагностике и рехабилитације;</w:t>
            </w:r>
          </w:p>
          <w:p w14:paraId="24071303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-примењује прописану терапију и контролише узимање лекова;</w:t>
            </w:r>
          </w:p>
          <w:p w14:paraId="3E712624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болесника и асистира лекару при интервенцијама ;</w:t>
            </w:r>
          </w:p>
          <w:p w14:paraId="15D11AEE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пријему болесника, визити, посматра пацијента и обавештава лекара о стању пацијента;</w:t>
            </w:r>
          </w:p>
          <w:p w14:paraId="1202ECDD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-прати опште стање пацијента, мери и евидентира виталне функције и друге показатеље;</w:t>
            </w:r>
          </w:p>
          <w:p w14:paraId="154589F1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-припрема простор, медицинску опрему, инструменте и материјал за рад;</w:t>
            </w:r>
          </w:p>
          <w:p w14:paraId="27C9AA1C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мере за спречавање интрахоспиталних инфекција;</w:t>
            </w:r>
          </w:p>
          <w:p w14:paraId="7E8FB98D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-учествује у набавци потребног материјала;</w:t>
            </w:r>
          </w:p>
          <w:p w14:paraId="6ACE5E11" w14:textId="77777777" w:rsidR="00C933F7" w:rsidRPr="00C933F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-одлаже и уклања медицинских отпад на прописани начин;</w:t>
            </w:r>
          </w:p>
          <w:p w14:paraId="39569954" w14:textId="09FB9828" w:rsidR="00FA2977" w:rsidRPr="00FA2977" w:rsidRDefault="00C933F7" w:rsidP="00C933F7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C933F7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-рад на медицинском информационом систему</w:t>
            </w:r>
          </w:p>
        </w:tc>
      </w:tr>
      <w:tr w:rsidR="00FA2977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FA2977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FA2977" w:rsidRPr="00CD7686" w:rsidRDefault="00FA2977" w:rsidP="00FA2977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FA2977" w:rsidRPr="00BD3E08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FA2977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159738EF" w:rsidR="00FA2977" w:rsidRPr="00C933F7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Ин</w:t>
            </w:r>
            <w:r w:rsidR="00C933F7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халације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C0269EF" w:rsidR="00FA2977" w:rsidRPr="007A3779" w:rsidRDefault="00C933F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100</w:t>
            </w:r>
          </w:p>
        </w:tc>
      </w:tr>
      <w:tr w:rsidR="00FA2977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FA2977" w:rsidRPr="00AA01E4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62D5BAF6" w:rsidR="00FA2977" w:rsidRPr="00BD3E08" w:rsidRDefault="002E579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Од</w:t>
            </w:r>
            <w:r w:rsidR="00853884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сек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D29BACB" w:rsidR="00FA2977" w:rsidRPr="007A3779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66440743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FA2977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FA2977" w:rsidRPr="00BD3E08" w:rsidRDefault="00FA2977" w:rsidP="00FA2977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701BBAD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FA2977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FA2977" w:rsidRPr="00CD7686" w:rsidRDefault="00FA2977" w:rsidP="00FA2977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FA2977" w:rsidRPr="00CD7686" w14:paraId="5189E436" w14:textId="77777777" w:rsidTr="00FA2977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55" w:type="dxa"/>
            <w:gridSpan w:val="2"/>
            <w:vAlign w:val="center"/>
          </w:tcPr>
          <w:p w14:paraId="7531EDC4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01" w:type="dxa"/>
            <w:gridSpan w:val="2"/>
            <w:vAlign w:val="center"/>
          </w:tcPr>
          <w:p w14:paraId="177B7676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FA2977" w:rsidRPr="00CD7686" w:rsidRDefault="00FA2977" w:rsidP="00FA2977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FA2977" w:rsidRPr="00CD7686" w:rsidRDefault="00FA2977" w:rsidP="00FA2977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2E5797" w:rsidRPr="00CD7686" w14:paraId="1F7B438B" w14:textId="77777777" w:rsidTr="00E9303B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2E5797" w:rsidRPr="00CD7686" w:rsidRDefault="002E5797" w:rsidP="002E5797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gridSpan w:val="2"/>
            <w:noWrap/>
            <w:vAlign w:val="center"/>
            <w:hideMark/>
          </w:tcPr>
          <w:p w14:paraId="7F0EC908" w14:textId="4BA3B32E" w:rsidR="002E5797" w:rsidRPr="00CD7686" w:rsidRDefault="002E5797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01" w:type="dxa"/>
            <w:gridSpan w:val="2"/>
            <w:noWrap/>
          </w:tcPr>
          <w:p w14:paraId="754329DF" w14:textId="24213FA9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</w:tcPr>
          <w:p w14:paraId="2CAA347E" w14:textId="2A940B84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18" w:type="dxa"/>
            <w:gridSpan w:val="3"/>
            <w:noWrap/>
          </w:tcPr>
          <w:p w14:paraId="18AC8F95" w14:textId="0C8A879F" w:rsidR="002E5797" w:rsidRPr="00E9303B" w:rsidRDefault="00E9303B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2"/>
            <w:noWrap/>
          </w:tcPr>
          <w:p w14:paraId="2F0CF762" w14:textId="4681CF3E" w:rsidR="002E5797" w:rsidRPr="00CD7686" w:rsidRDefault="00F53683" w:rsidP="002E5797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FA2977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FA2977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FA2977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FA2977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FA2977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FA2977" w:rsidRPr="00CD7686" w:rsidRDefault="00FA2977" w:rsidP="00FA2977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FA2977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FA2977" w:rsidRPr="00CD7686" w:rsidRDefault="00FA2977" w:rsidP="00FA2977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FA2977" w:rsidRPr="00CD7686" w14:paraId="2C5D7D0F" w14:textId="77777777" w:rsidTr="00FA2977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79" w:type="dxa"/>
            <w:gridSpan w:val="3"/>
            <w:noWrap/>
            <w:vAlign w:val="center"/>
            <w:hideMark/>
          </w:tcPr>
          <w:p w14:paraId="39456672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01" w:type="dxa"/>
            <w:gridSpan w:val="2"/>
            <w:vAlign w:val="center"/>
            <w:hideMark/>
          </w:tcPr>
          <w:p w14:paraId="3678016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FA2977" w:rsidRPr="00CD7686" w14:paraId="3B08E17E" w14:textId="77777777" w:rsidTr="00C47177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FA2977" w:rsidRPr="00DC274F" w:rsidRDefault="00FA2977" w:rsidP="00FA29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4B89DC17" w14:textId="7E5FA160" w:rsidR="00FA2977" w:rsidRPr="00DC274F" w:rsidRDefault="00FA2977" w:rsidP="00FA2977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01" w:type="dxa"/>
            <w:gridSpan w:val="2"/>
            <w:noWrap/>
            <w:vAlign w:val="center"/>
          </w:tcPr>
          <w:p w14:paraId="02CD2983" w14:textId="44000674" w:rsidR="00FA2977" w:rsidRPr="00C47177" w:rsidRDefault="00C471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FA2977" w:rsidRPr="00CD7686" w:rsidRDefault="00FA2977" w:rsidP="00FA29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735FFE7F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47177" w:rsidRPr="00DC274F" w:rsidRDefault="00C47177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733F74DF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47177" w:rsidRPr="00CD7686" w14:paraId="5EDC3B78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31A534F5" w14:textId="77777777" w:rsidR="00C47177" w:rsidRPr="00DC274F" w:rsidRDefault="00C47177" w:rsidP="00C47177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29ED6E1A" w14:textId="511C30D5" w:rsidR="00C47177" w:rsidRPr="00E619AD" w:rsidRDefault="00E619AD" w:rsidP="00C47177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 xml:space="preserve">Стерилизатор, </w:t>
            </w:r>
            <w:r w:rsidR="00C47177" w:rsidRPr="00FA2977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Пулсни оксимета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4A59FC8" w14:textId="3DEE5DE3" w:rsidR="00C47177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30EF884F" w14:textId="3694751A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04D1191" w14:textId="785D3CFC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7A7E3D5" w14:textId="2BF987E2" w:rsidR="00C47177" w:rsidRPr="00CD7686" w:rsidRDefault="00C47177" w:rsidP="00C47177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4A5672B0" w14:textId="77777777" w:rsidTr="00C47177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774BFEF" w14:textId="77777777" w:rsidR="00BC0034" w:rsidRPr="00DC274F" w:rsidRDefault="00BC0034" w:rsidP="00BC0034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04F42173" w14:textId="6314F206" w:rsidR="00BC0034" w:rsidRPr="00FA2977" w:rsidRDefault="00E619AD" w:rsidP="00BC0034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619AD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ЕКГ, инхалатор, глукомат, делови бронхоскопа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4B3E24A" w14:textId="6534FFA9" w:rsidR="00BC0034" w:rsidRPr="00964F1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64F12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3FCFC7D" w14:textId="3D40E76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3B6F0574" w14:textId="7DF99781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D30F5E7" w14:textId="6B362832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C0034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C0034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C0034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C0034" w:rsidRPr="00CD7686" w:rsidRDefault="00BC0034" w:rsidP="00BC0034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C0034" w:rsidRPr="00CD7686" w:rsidRDefault="00BC0034" w:rsidP="00BC0034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C0034" w:rsidRPr="00CD7686" w:rsidRDefault="00BC0034" w:rsidP="00BC0034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C0034" w:rsidRPr="00CD7686" w:rsidRDefault="00BC0034" w:rsidP="00BC0034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C0034" w:rsidRPr="00CD7686" w:rsidRDefault="00BC0034" w:rsidP="00BC0034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C0034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C0034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C0034" w:rsidRPr="003B464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C0034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C0034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C0034" w:rsidRPr="0010672B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C0034" w:rsidRPr="003B4642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C0034" w:rsidRPr="00CD7686" w:rsidRDefault="00BC0034" w:rsidP="00BC0034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C0034" w:rsidRPr="00CD7686" w:rsidRDefault="00BC0034" w:rsidP="00BC0034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C0034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C0034" w:rsidRPr="00CD7686" w:rsidRDefault="00BC0034" w:rsidP="00BC0034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C0034" w:rsidRPr="00CD7686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C0034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C0034" w:rsidRPr="007604D2" w:rsidRDefault="00BC0034" w:rsidP="00BC0034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C0034" w:rsidRPr="00CD7686" w:rsidRDefault="00BC0034" w:rsidP="00BC0034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E9303B" w:rsidRPr="00CD7686" w14:paraId="5A3BE50B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2C8E8126" w14:textId="6F284725" w:rsidR="00E9303B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5.1.</w:t>
            </w:r>
          </w:p>
        </w:tc>
        <w:tc>
          <w:tcPr>
            <w:tcW w:w="5464" w:type="dxa"/>
            <w:gridSpan w:val="6"/>
            <w:vAlign w:val="center"/>
          </w:tcPr>
          <w:p w14:paraId="71FD5E00" w14:textId="773E4110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Хемијске штетности</w:t>
            </w:r>
          </w:p>
        </w:tc>
        <w:tc>
          <w:tcPr>
            <w:tcW w:w="709" w:type="dxa"/>
            <w:vAlign w:val="center"/>
          </w:tcPr>
          <w:p w14:paraId="200C25FB" w14:textId="03BA780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D19CAF4" w14:textId="71095C1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18BB208" w14:textId="318E803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9AA02" w14:textId="0E3D911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E9303B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E9303B" w:rsidRPr="007604D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E9303B" w:rsidRPr="00CD7686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E9303B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E9303B" w:rsidRPr="00CD7686" w:rsidRDefault="00E9303B" w:rsidP="00E9303B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E9303B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43CEEFF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0FDA1F20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6AD0C19D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3D98501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E9303B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E9303B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E9303B" w:rsidRPr="003B4642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E9303B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E9303B" w:rsidRPr="00CD7686" w:rsidRDefault="00E9303B" w:rsidP="00E9303B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E9303B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E9303B" w:rsidRPr="00AA01E4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E9303B" w:rsidRPr="00AA01E4" w:rsidRDefault="00E9303B" w:rsidP="00E9303B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E9303B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E9303B" w:rsidRPr="00814125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E9303B" w:rsidRPr="00CD7686" w:rsidRDefault="00E9303B" w:rsidP="00E9303B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E9303B" w:rsidRPr="00CD7686" w:rsidRDefault="00E9303B" w:rsidP="00E9303B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</w:tbl>
    <w:p w14:paraId="36641C01" w14:textId="77777777" w:rsidR="00E9303B" w:rsidRDefault="00E9303B">
      <w:r>
        <w:br w:type="page"/>
      </w: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E9303B" w:rsidRPr="00CD7686" w14:paraId="04D13CFB" w14:textId="77777777" w:rsidTr="007B0B9C">
        <w:trPr>
          <w:trHeight w:val="300"/>
        </w:trPr>
        <w:tc>
          <w:tcPr>
            <w:tcW w:w="699" w:type="dxa"/>
            <w:noWrap/>
          </w:tcPr>
          <w:p w14:paraId="755CAB01" w14:textId="1019CE1A" w:rsidR="00E9303B" w:rsidRPr="00CD7686" w:rsidRDefault="00E9303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5.1.</w:t>
            </w:r>
          </w:p>
        </w:tc>
        <w:tc>
          <w:tcPr>
            <w:tcW w:w="8813" w:type="dxa"/>
          </w:tcPr>
          <w:p w14:paraId="2FDDA752" w14:textId="7BE10816" w:rsidR="00E9303B" w:rsidRPr="00E9303B" w:rsidRDefault="00E9303B" w:rsidP="00E9303B">
            <w:pPr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Хемијске штетности</w:t>
            </w:r>
          </w:p>
          <w:p w14:paraId="0B5C1ECF" w14:textId="35844F29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При употреби лекова строго се држати упутства произвођача за припрему, примену, складиштење и одлагање;</w:t>
            </w:r>
          </w:p>
          <w:p w14:paraId="6816AE2F" w14:textId="775AC521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При употреби лекова који се растварају дестилованом водом или другим раствором, обавезно носити заштитну маску, наочаре и рукавице; </w:t>
            </w:r>
          </w:p>
          <w:p w14:paraId="7F193348" w14:textId="75E6B626" w:rsidR="00E9303B" w:rsidRPr="00E9303B" w:rsidRDefault="00E9303B" w:rsidP="00E9303B">
            <w:pPr>
              <w:pStyle w:val="ListParagraph"/>
              <w:numPr>
                <w:ilvl w:val="0"/>
                <w:numId w:val="53"/>
              </w:numPr>
              <w:ind w:left="740" w:hanging="426"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E9303B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Обавестити одговорне особе да се из употребе повуку лекови који изазивају алергијске реакције код запослених;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71075FC" w14:textId="21E75734" w:rsidR="002E5797" w:rsidRDefault="002E5797">
      <w:pPr>
        <w:rPr>
          <w:rFonts w:ascii="Segoe UI" w:hAnsi="Segoe UI" w:cs="Segoe UI"/>
          <w:lang w:val="sr-Cyrl-RS"/>
        </w:rPr>
      </w:pPr>
    </w:p>
    <w:p w14:paraId="43093936" w14:textId="77777777" w:rsidR="002E5797" w:rsidRDefault="002E5797">
      <w:pPr>
        <w:spacing w:after="160" w:line="259" w:lineRule="auto"/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br w:type="page"/>
      </w:r>
    </w:p>
    <w:p w14:paraId="08AAF78B" w14:textId="77777777" w:rsidR="0018029A" w:rsidRDefault="0018029A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18029A" w:rsidRPr="00CD7686" w14:paraId="7A851B24" w14:textId="77777777" w:rsidTr="0018029A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0190297" w14:textId="1C55E46B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18029A" w:rsidRPr="00CD7686" w14:paraId="39FEF032" w14:textId="77777777" w:rsidTr="0018029A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1E08C8A7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2065E8C" w14:textId="77777777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38B4122C" w14:textId="180BBBB8" w:rsidR="0018029A" w:rsidRPr="00CD7686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6F2A0496" w14:textId="1EF88F92" w:rsidR="0018029A" w:rsidRPr="0018029A" w:rsidRDefault="0018029A" w:rsidP="00F63FF6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18029A" w:rsidRPr="00CD7686" w14:paraId="38283DB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45171D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388865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Заштитни мантил бели зимски</w:t>
            </w:r>
          </w:p>
        </w:tc>
        <w:tc>
          <w:tcPr>
            <w:tcW w:w="2177" w:type="dxa"/>
            <w:vAlign w:val="center"/>
          </w:tcPr>
          <w:p w14:paraId="729BEF99" w14:textId="1A862D45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343B94A" w14:textId="56F2B61C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28BE88F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AD3D27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2B3F1D24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летња са кратким рукавима</w:t>
            </w:r>
          </w:p>
        </w:tc>
        <w:tc>
          <w:tcPr>
            <w:tcW w:w="2177" w:type="dxa"/>
            <w:vAlign w:val="center"/>
          </w:tcPr>
          <w:p w14:paraId="54F89FAE" w14:textId="3A1A628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6112C939" w14:textId="38361E6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34DF97B6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30985B58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FF517F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Заштитна блуза бела зимска са дугим рукавима</w:t>
            </w:r>
          </w:p>
        </w:tc>
        <w:tc>
          <w:tcPr>
            <w:tcW w:w="2177" w:type="dxa"/>
            <w:vAlign w:val="center"/>
          </w:tcPr>
          <w:p w14:paraId="71004D9A" w14:textId="4D6D3B96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3ADFD6A" w14:textId="28E4AF1F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7DB760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00CBF08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2AD7CCA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зимске</w:t>
            </w:r>
          </w:p>
        </w:tc>
        <w:tc>
          <w:tcPr>
            <w:tcW w:w="2177" w:type="dxa"/>
            <w:vAlign w:val="center"/>
          </w:tcPr>
          <w:p w14:paraId="3FB809B4" w14:textId="0AAA4542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2590F94" w14:textId="5ED0DF9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909A233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7EEAEBE3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15686877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Заштитне панталоне беле летње</w:t>
            </w:r>
          </w:p>
        </w:tc>
        <w:tc>
          <w:tcPr>
            <w:tcW w:w="2177" w:type="dxa"/>
            <w:vAlign w:val="center"/>
          </w:tcPr>
          <w:p w14:paraId="7B926601" w14:textId="6E4E721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3A603CCF" w14:textId="501D121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ru-RU"/>
              </w:rPr>
              <w:t>2</w:t>
            </w:r>
          </w:p>
        </w:tc>
      </w:tr>
      <w:tr w:rsidR="0018029A" w:rsidRPr="00CD7686" w14:paraId="115E4A00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21A03F9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1BB36AA1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  <w:vAlign w:val="center"/>
          </w:tcPr>
          <w:p w14:paraId="3D26B252" w14:textId="0F74760D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76" w:type="dxa"/>
            <w:noWrap/>
            <w:vAlign w:val="center"/>
          </w:tcPr>
          <w:p w14:paraId="1093CE4E" w14:textId="46316C5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color w:val="231F20"/>
                <w:sz w:val="20"/>
                <w:szCs w:val="20"/>
                <w:lang w:val="sr-Cyrl-CS"/>
              </w:rPr>
              <w:t>1</w:t>
            </w:r>
          </w:p>
        </w:tc>
      </w:tr>
      <w:tr w:rsidR="0018029A" w:rsidRPr="00CD7686" w14:paraId="0F94AED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949964C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7.</w:t>
            </w:r>
          </w:p>
        </w:tc>
        <w:tc>
          <w:tcPr>
            <w:tcW w:w="4368" w:type="dxa"/>
          </w:tcPr>
          <w:p w14:paraId="4717D992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кратким рукавима</w:t>
            </w:r>
          </w:p>
        </w:tc>
        <w:tc>
          <w:tcPr>
            <w:tcW w:w="2177" w:type="dxa"/>
            <w:vAlign w:val="center"/>
          </w:tcPr>
          <w:p w14:paraId="7139E936" w14:textId="62C21E70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55B4AE6F" w14:textId="189FE7C9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625B878D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56054C9E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8.</w:t>
            </w:r>
          </w:p>
        </w:tc>
        <w:tc>
          <w:tcPr>
            <w:tcW w:w="4368" w:type="dxa"/>
          </w:tcPr>
          <w:p w14:paraId="24593EAA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</w:rPr>
              <w:t>Памучна бела мајца</w:t>
            </w: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 са дугим рукавима</w:t>
            </w:r>
          </w:p>
        </w:tc>
        <w:tc>
          <w:tcPr>
            <w:tcW w:w="2177" w:type="dxa"/>
            <w:vAlign w:val="center"/>
          </w:tcPr>
          <w:p w14:paraId="5303A4C0" w14:textId="125BB284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76" w:type="dxa"/>
            <w:noWrap/>
            <w:vAlign w:val="center"/>
          </w:tcPr>
          <w:p w14:paraId="4DD43E01" w14:textId="352FA0A1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sr-Cyrl-CS"/>
              </w:rPr>
              <w:t>2</w:t>
            </w:r>
          </w:p>
        </w:tc>
      </w:tr>
      <w:tr w:rsidR="0018029A" w:rsidRPr="00CD7686" w14:paraId="77933661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C6C083B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9.</w:t>
            </w:r>
          </w:p>
        </w:tc>
        <w:tc>
          <w:tcPr>
            <w:tcW w:w="4368" w:type="dxa"/>
          </w:tcPr>
          <w:p w14:paraId="0784C1BD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>Заштитна маска за уста</w:t>
            </w:r>
          </w:p>
        </w:tc>
        <w:tc>
          <w:tcPr>
            <w:tcW w:w="2177" w:type="dxa"/>
            <w:vAlign w:val="center"/>
          </w:tcPr>
          <w:p w14:paraId="77DDCFA9" w14:textId="408A95CA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1374815B" w14:textId="0A180623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2A53E67F" w14:textId="77777777" w:rsidTr="0018029A">
        <w:trPr>
          <w:trHeight w:val="343"/>
        </w:trPr>
        <w:tc>
          <w:tcPr>
            <w:tcW w:w="983" w:type="dxa"/>
            <w:noWrap/>
            <w:vAlign w:val="center"/>
          </w:tcPr>
          <w:p w14:paraId="659A1B86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10.</w:t>
            </w:r>
          </w:p>
        </w:tc>
        <w:tc>
          <w:tcPr>
            <w:tcW w:w="4368" w:type="dxa"/>
          </w:tcPr>
          <w:p w14:paraId="641EE049" w14:textId="77777777" w:rsidR="0018029A" w:rsidRPr="00CD7686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sz w:val="18"/>
                <w:szCs w:val="18"/>
                <w:lang w:val="sr-Cyrl-RS"/>
              </w:rPr>
              <w:t xml:space="preserve">Заштитне </w:t>
            </w:r>
            <w:r w:rsidRPr="00CD7686">
              <w:rPr>
                <w:rFonts w:ascii="Segoe UI" w:hAnsi="Segoe UI" w:cs="Segoe UI"/>
                <w:sz w:val="18"/>
                <w:szCs w:val="18"/>
                <w:lang w:val="ru-RU"/>
              </w:rPr>
              <w:t xml:space="preserve">рукавице за једнократну употребу од поливинила </w:t>
            </w:r>
          </w:p>
        </w:tc>
        <w:tc>
          <w:tcPr>
            <w:tcW w:w="2177" w:type="dxa"/>
            <w:vAlign w:val="center"/>
          </w:tcPr>
          <w:p w14:paraId="02BD7892" w14:textId="40C0E797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по потреби</w:t>
            </w:r>
          </w:p>
        </w:tc>
        <w:tc>
          <w:tcPr>
            <w:tcW w:w="1976" w:type="dxa"/>
            <w:noWrap/>
            <w:vAlign w:val="center"/>
          </w:tcPr>
          <w:p w14:paraId="39C73548" w14:textId="554139AE" w:rsidR="0018029A" w:rsidRPr="0018029A" w:rsidRDefault="0018029A" w:rsidP="0018029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18029A">
              <w:rPr>
                <w:rFonts w:ascii="Segoe UI" w:hAnsi="Segoe UI" w:cs="Segoe UI"/>
                <w:sz w:val="20"/>
                <w:szCs w:val="20"/>
                <w:lang w:val="ru-RU"/>
              </w:rPr>
              <w:t>једнократне</w:t>
            </w:r>
          </w:p>
        </w:tc>
      </w:tr>
      <w:tr w:rsidR="0018029A" w:rsidRPr="00CD7686" w14:paraId="060FCCBA" w14:textId="77777777" w:rsidTr="005656B6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3F56F55D" w14:textId="5E7A1660" w:rsidR="0018029A" w:rsidRPr="0018029A" w:rsidRDefault="0018029A" w:rsidP="0018029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2536DCA8" w14:textId="77777777" w:rsidR="0018029A" w:rsidRPr="0018029A" w:rsidRDefault="0018029A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00542798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C933F7" w:rsidRPr="00C933F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5</w:t>
            </w:r>
            <w:r w:rsidR="00C933F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en-US"/>
              </w:rPr>
              <w:t xml:space="preserve">.5. </w:t>
            </w:r>
            <w:r w:rsidR="00C933F7" w:rsidRPr="00C933F7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Медицинска сестра на осталим болничким одељењима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EF788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40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DD8C5" w14:textId="77777777" w:rsidR="00EE5D8C" w:rsidRDefault="00EE5D8C" w:rsidP="00FB3900">
      <w:r>
        <w:separator/>
      </w:r>
    </w:p>
  </w:endnote>
  <w:endnote w:type="continuationSeparator" w:id="0">
    <w:p w14:paraId="0BFCED22" w14:textId="77777777" w:rsidR="00EE5D8C" w:rsidRDefault="00EE5D8C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EA0B69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D0A2A" w14:textId="77777777" w:rsidR="00EE5D8C" w:rsidRDefault="00EE5D8C" w:rsidP="00FB3900">
      <w:r>
        <w:separator/>
      </w:r>
    </w:p>
  </w:footnote>
  <w:footnote w:type="continuationSeparator" w:id="0">
    <w:p w14:paraId="1800476A" w14:textId="77777777" w:rsidR="00EE5D8C" w:rsidRDefault="00EE5D8C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F4586"/>
    <w:multiLevelType w:val="multilevel"/>
    <w:tmpl w:val="E27C291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A1A69"/>
    <w:multiLevelType w:val="hybridMultilevel"/>
    <w:tmpl w:val="E8720BD6"/>
    <w:lvl w:ilvl="0" w:tplc="B560BCE4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71366"/>
    <w:multiLevelType w:val="multilevel"/>
    <w:tmpl w:val="AFD629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D4540"/>
    <w:multiLevelType w:val="multilevel"/>
    <w:tmpl w:val="B9BA8DB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8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EA5BA2"/>
    <w:multiLevelType w:val="multilevel"/>
    <w:tmpl w:val="5036AA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4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53CC1"/>
    <w:multiLevelType w:val="multilevel"/>
    <w:tmpl w:val="E6805D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4F49D5"/>
    <w:multiLevelType w:val="multilevel"/>
    <w:tmpl w:val="8EDABC8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4553B5B"/>
    <w:multiLevelType w:val="multilevel"/>
    <w:tmpl w:val="AFDC0450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5F468BA"/>
    <w:multiLevelType w:val="multilevel"/>
    <w:tmpl w:val="08DC29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4BD97EE5"/>
    <w:multiLevelType w:val="multilevel"/>
    <w:tmpl w:val="B5B2172C"/>
    <w:lvl w:ilvl="0">
      <w:start w:val="2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9" w15:restartNumberingAfterBreak="0">
    <w:nsid w:val="568E4296"/>
    <w:multiLevelType w:val="hybridMultilevel"/>
    <w:tmpl w:val="5EC415D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072D46"/>
    <w:multiLevelType w:val="multilevel"/>
    <w:tmpl w:val="38BE505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5F3705FE"/>
    <w:multiLevelType w:val="hybridMultilevel"/>
    <w:tmpl w:val="26FE5100"/>
    <w:lvl w:ilvl="0" w:tplc="B560BCE4">
      <w:numFmt w:val="bullet"/>
      <w:lvlText w:val="•"/>
      <w:lvlJc w:val="left"/>
      <w:pPr>
        <w:ind w:left="1080" w:hanging="72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1D320B"/>
    <w:multiLevelType w:val="hybridMultilevel"/>
    <w:tmpl w:val="25103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8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9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75551E3A"/>
    <w:multiLevelType w:val="multilevel"/>
    <w:tmpl w:val="863AC09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5B1657C"/>
    <w:multiLevelType w:val="multilevel"/>
    <w:tmpl w:val="2DC8D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2" w15:restartNumberingAfterBreak="0">
    <w:nsid w:val="76AD2295"/>
    <w:multiLevelType w:val="hybridMultilevel"/>
    <w:tmpl w:val="CC8834A2"/>
    <w:lvl w:ilvl="0" w:tplc="2BA4A3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7610FDB"/>
    <w:multiLevelType w:val="multilevel"/>
    <w:tmpl w:val="E0FE30BC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9C67F28"/>
    <w:multiLevelType w:val="multilevel"/>
    <w:tmpl w:val="FAECC5E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7AE57CD9"/>
    <w:multiLevelType w:val="hybridMultilevel"/>
    <w:tmpl w:val="AE488DB4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0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5"/>
  </w:num>
  <w:num w:numId="4" w16cid:durableId="1324046479">
    <w:abstractNumId w:val="19"/>
  </w:num>
  <w:num w:numId="5" w16cid:durableId="1400052567">
    <w:abstractNumId w:val="32"/>
  </w:num>
  <w:num w:numId="6" w16cid:durableId="463349650">
    <w:abstractNumId w:val="17"/>
  </w:num>
  <w:num w:numId="7" w16cid:durableId="1995601823">
    <w:abstractNumId w:val="47"/>
  </w:num>
  <w:num w:numId="8" w16cid:durableId="1107852821">
    <w:abstractNumId w:val="14"/>
  </w:num>
  <w:num w:numId="9" w16cid:durableId="1853449989">
    <w:abstractNumId w:val="22"/>
  </w:num>
  <w:num w:numId="10" w16cid:durableId="432287317">
    <w:abstractNumId w:val="16"/>
  </w:num>
  <w:num w:numId="11" w16cid:durableId="826481955">
    <w:abstractNumId w:val="54"/>
  </w:num>
  <w:num w:numId="12" w16cid:durableId="200173749">
    <w:abstractNumId w:val="31"/>
  </w:num>
  <w:num w:numId="13" w16cid:durableId="1414741603">
    <w:abstractNumId w:val="8"/>
  </w:num>
  <w:num w:numId="14" w16cid:durableId="1075585534">
    <w:abstractNumId w:val="30"/>
  </w:num>
  <w:num w:numId="15" w16cid:durableId="528184254">
    <w:abstractNumId w:val="2"/>
  </w:num>
  <w:num w:numId="16" w16cid:durableId="634525489">
    <w:abstractNumId w:val="46"/>
  </w:num>
  <w:num w:numId="17" w16cid:durableId="1775860644">
    <w:abstractNumId w:val="13"/>
  </w:num>
  <w:num w:numId="18" w16cid:durableId="702436518">
    <w:abstractNumId w:val="15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8"/>
  </w:num>
  <w:num w:numId="22" w16cid:durableId="2085835988">
    <w:abstractNumId w:val="9"/>
  </w:num>
  <w:num w:numId="23" w16cid:durableId="153300098">
    <w:abstractNumId w:val="24"/>
  </w:num>
  <w:num w:numId="24" w16cid:durableId="686490959">
    <w:abstractNumId w:val="40"/>
  </w:num>
  <w:num w:numId="25" w16cid:durableId="939876447">
    <w:abstractNumId w:val="44"/>
  </w:num>
  <w:num w:numId="26" w16cid:durableId="1581327596">
    <w:abstractNumId w:val="18"/>
  </w:num>
  <w:num w:numId="27" w16cid:durableId="763964453">
    <w:abstractNumId w:val="36"/>
  </w:num>
  <w:num w:numId="28" w16cid:durableId="691304198">
    <w:abstractNumId w:val="57"/>
  </w:num>
  <w:num w:numId="29" w16cid:durableId="842823702">
    <w:abstractNumId w:val="26"/>
  </w:num>
  <w:num w:numId="30" w16cid:durableId="2100515174">
    <w:abstractNumId w:val="48"/>
  </w:num>
  <w:num w:numId="31" w16cid:durableId="413746794">
    <w:abstractNumId w:val="6"/>
  </w:num>
  <w:num w:numId="32" w16cid:durableId="918097897">
    <w:abstractNumId w:val="10"/>
  </w:num>
  <w:num w:numId="33" w16cid:durableId="501048203">
    <w:abstractNumId w:val="0"/>
  </w:num>
  <w:num w:numId="34" w16cid:durableId="1075588309">
    <w:abstractNumId w:val="5"/>
  </w:num>
  <w:num w:numId="35" w16cid:durableId="1742558470">
    <w:abstractNumId w:val="12"/>
  </w:num>
  <w:num w:numId="36" w16cid:durableId="741178132">
    <w:abstractNumId w:val="37"/>
  </w:num>
  <w:num w:numId="37" w16cid:durableId="1558056050">
    <w:abstractNumId w:val="49"/>
  </w:num>
  <w:num w:numId="38" w16cid:durableId="1196697175">
    <w:abstractNumId w:val="11"/>
  </w:num>
  <w:num w:numId="39" w16cid:durableId="1445610652">
    <w:abstractNumId w:val="23"/>
  </w:num>
  <w:num w:numId="40" w16cid:durableId="1645429930">
    <w:abstractNumId w:val="4"/>
  </w:num>
  <w:num w:numId="41" w16cid:durableId="406733237">
    <w:abstractNumId w:val="34"/>
  </w:num>
  <w:num w:numId="42" w16cid:durableId="225336126">
    <w:abstractNumId w:val="50"/>
  </w:num>
  <w:num w:numId="43" w16cid:durableId="1048072926">
    <w:abstractNumId w:val="51"/>
  </w:num>
  <w:num w:numId="44" w16cid:durableId="988362975">
    <w:abstractNumId w:val="21"/>
  </w:num>
  <w:num w:numId="45" w16cid:durableId="1957906131">
    <w:abstractNumId w:val="33"/>
  </w:num>
  <w:num w:numId="46" w16cid:durableId="1823696457">
    <w:abstractNumId w:val="29"/>
  </w:num>
  <w:num w:numId="47" w16cid:durableId="1333098709">
    <w:abstractNumId w:val="25"/>
  </w:num>
  <w:num w:numId="48" w16cid:durableId="947932050">
    <w:abstractNumId w:val="43"/>
  </w:num>
  <w:num w:numId="49" w16cid:durableId="678238828">
    <w:abstractNumId w:val="42"/>
  </w:num>
  <w:num w:numId="50" w16cid:durableId="1323436545">
    <w:abstractNumId w:val="3"/>
  </w:num>
  <w:num w:numId="51" w16cid:durableId="1375957492">
    <w:abstractNumId w:val="56"/>
  </w:num>
  <w:num w:numId="52" w16cid:durableId="2036618137">
    <w:abstractNumId w:val="52"/>
  </w:num>
  <w:num w:numId="53" w16cid:durableId="2071612256">
    <w:abstractNumId w:val="39"/>
  </w:num>
  <w:num w:numId="54" w16cid:durableId="454298739">
    <w:abstractNumId w:val="35"/>
  </w:num>
  <w:num w:numId="55" w16cid:durableId="1850481049">
    <w:abstractNumId w:val="55"/>
  </w:num>
  <w:num w:numId="56" w16cid:durableId="1080254973">
    <w:abstractNumId w:val="7"/>
  </w:num>
  <w:num w:numId="57" w16cid:durableId="51848582">
    <w:abstractNumId w:val="1"/>
  </w:num>
  <w:num w:numId="58" w16cid:durableId="114713966">
    <w:abstractNumId w:val="53"/>
  </w:num>
  <w:num w:numId="59" w16cid:durableId="181869188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0C7C6B"/>
    <w:rsid w:val="0010672B"/>
    <w:rsid w:val="00133C50"/>
    <w:rsid w:val="0018029A"/>
    <w:rsid w:val="001B6A33"/>
    <w:rsid w:val="001D3FB3"/>
    <w:rsid w:val="00224DEB"/>
    <w:rsid w:val="00296BBD"/>
    <w:rsid w:val="002B124B"/>
    <w:rsid w:val="002D0FE9"/>
    <w:rsid w:val="002E473D"/>
    <w:rsid w:val="002E5797"/>
    <w:rsid w:val="002F5D75"/>
    <w:rsid w:val="00306B3D"/>
    <w:rsid w:val="00355532"/>
    <w:rsid w:val="00376923"/>
    <w:rsid w:val="003B4642"/>
    <w:rsid w:val="003F18F5"/>
    <w:rsid w:val="00446DE8"/>
    <w:rsid w:val="004655B5"/>
    <w:rsid w:val="004B03A1"/>
    <w:rsid w:val="004B7A51"/>
    <w:rsid w:val="004F7D29"/>
    <w:rsid w:val="005113E0"/>
    <w:rsid w:val="00562410"/>
    <w:rsid w:val="005C40E9"/>
    <w:rsid w:val="005D73D9"/>
    <w:rsid w:val="005F5C09"/>
    <w:rsid w:val="00644A96"/>
    <w:rsid w:val="00684895"/>
    <w:rsid w:val="006A1B60"/>
    <w:rsid w:val="006E1F6B"/>
    <w:rsid w:val="006E4C23"/>
    <w:rsid w:val="00713240"/>
    <w:rsid w:val="00731284"/>
    <w:rsid w:val="007604D2"/>
    <w:rsid w:val="007636BD"/>
    <w:rsid w:val="007644B2"/>
    <w:rsid w:val="007828E2"/>
    <w:rsid w:val="0078752F"/>
    <w:rsid w:val="007A3779"/>
    <w:rsid w:val="007B0B9C"/>
    <w:rsid w:val="007B0CBF"/>
    <w:rsid w:val="007D614E"/>
    <w:rsid w:val="008026FB"/>
    <w:rsid w:val="00814125"/>
    <w:rsid w:val="00853884"/>
    <w:rsid w:val="00897BEC"/>
    <w:rsid w:val="008E5A16"/>
    <w:rsid w:val="008F3E6B"/>
    <w:rsid w:val="008F5961"/>
    <w:rsid w:val="008F74B2"/>
    <w:rsid w:val="009045A5"/>
    <w:rsid w:val="009D065E"/>
    <w:rsid w:val="009F58BA"/>
    <w:rsid w:val="00A0304B"/>
    <w:rsid w:val="00A5629A"/>
    <w:rsid w:val="00AA01E4"/>
    <w:rsid w:val="00B3000F"/>
    <w:rsid w:val="00B33D8D"/>
    <w:rsid w:val="00BC0034"/>
    <w:rsid w:val="00BD3E08"/>
    <w:rsid w:val="00BD777C"/>
    <w:rsid w:val="00C47177"/>
    <w:rsid w:val="00C4720B"/>
    <w:rsid w:val="00C50B9D"/>
    <w:rsid w:val="00C810EC"/>
    <w:rsid w:val="00C933F7"/>
    <w:rsid w:val="00C96B28"/>
    <w:rsid w:val="00C97A12"/>
    <w:rsid w:val="00CD7686"/>
    <w:rsid w:val="00D178B8"/>
    <w:rsid w:val="00D22B9D"/>
    <w:rsid w:val="00D744BF"/>
    <w:rsid w:val="00D75298"/>
    <w:rsid w:val="00D82538"/>
    <w:rsid w:val="00DB2D43"/>
    <w:rsid w:val="00DC274F"/>
    <w:rsid w:val="00DC288C"/>
    <w:rsid w:val="00E57A3B"/>
    <w:rsid w:val="00E619AD"/>
    <w:rsid w:val="00E9303B"/>
    <w:rsid w:val="00EE5D8C"/>
    <w:rsid w:val="00EF7887"/>
    <w:rsid w:val="00F118C0"/>
    <w:rsid w:val="00F53683"/>
    <w:rsid w:val="00F61533"/>
    <w:rsid w:val="00F628CA"/>
    <w:rsid w:val="00FA2977"/>
    <w:rsid w:val="00FA5703"/>
    <w:rsid w:val="00FB3900"/>
    <w:rsid w:val="00FE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7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50</cp:revision>
  <cp:lastPrinted>2024-12-15T08:49:00Z</cp:lastPrinted>
  <dcterms:created xsi:type="dcterms:W3CDTF">2024-11-14T06:14:00Z</dcterms:created>
  <dcterms:modified xsi:type="dcterms:W3CDTF">2024-12-15T08:49:00Z</dcterms:modified>
</cp:coreProperties>
</file>